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Activos S.A.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Activos S.A.,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Activos S.A.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