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Miro Seguridad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Miro Seguridad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Miro Seguridad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