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4425"/>
        <w:tblGridChange w:id="0">
          <w:tblGrid>
            <w:gridCol w:w="4575"/>
            <w:gridCol w:w="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[Nombre de la Empresa]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PRESTACIÓN DE SERVICIOS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hacemos constar que el señor(a) [Nombre Completo del Prestador de Servicios], identificado(a) con cédula de ciudadanía número [Número de Documento], ha prestado servicios a nuestra compañía [Nombre de la Empresa], bajo la modalidad de contrato de prestación de servicios, desde el [Fecha de Inicio] hasta el [Fecha de Finalización], si aplica.</w:t>
        <w:br w:type="textWrapping"/>
        <w:br w:type="textWrapping"/>
        <w:t xml:space="preserve">Los servicios prestados incluyeron [Describir los principales servicios realizados y las responsabilidades asignadas], desempeñados en el área de [Nombre del Departamento o Área], demostrando un alto grado de [Mencionar habilidades o competencias destacadas, como profesionalismo, responsabilidad, habilidades específicas, etc.].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el periodo de prestación de servicios, [Nombre del Prestador de Servicios] participó en [Mencionar proyectos significativos, contribuciones importantes o cualquier otro detalle relevante].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Teleperformance Colombia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