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Grupo Éxito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Grupo Éxito,,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Grupo Éxito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