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Temporales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Temporales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Temporales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