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Avianca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Avianca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Avianca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