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Emtelco S.A.S.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Emtelco S.A.S.,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Emtelco S.A.S.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