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0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45"/>
        <w:gridCol w:w="5055"/>
        <w:tblGridChange w:id="0">
          <w:tblGrid>
            <w:gridCol w:w="3945"/>
            <w:gridCol w:w="50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86000" cy="11430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before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COLPENSIONES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[NIT de Colpensiones]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[Dirección de Colpensiones]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[Teléfono de Colpensiones]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[Correo Electrónico de Colpensiones]</w:t>
            </w:r>
          </w:p>
          <w:p w:rsidR="00000000" w:rsidDel="00000000" w:rsidP="00000000" w:rsidRDefault="00000000" w:rsidRPr="00000000" w14:paraId="00000008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Style w:val="Subtitle"/>
        <w:jc w:val="center"/>
        <w:rPr/>
      </w:pPr>
      <w:bookmarkStart w:colFirst="0" w:colLast="0" w:name="_vgg04ar6fnhf" w:id="0"/>
      <w:bookmarkEnd w:id="0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34"/>
          <w:szCs w:val="34"/>
          <w:rtl w:val="0"/>
        </w:rPr>
        <w:t xml:space="preserve">CERTIFICADO LABORAL COLPENSIONES</w:t>
      </w:r>
      <w:r w:rsidDel="00000000" w:rsidR="00000000" w:rsidRPr="00000000">
        <w:rPr>
          <w:rtl w:val="0"/>
        </w:rPr>
        <w:br w:type="textWrapping"/>
        <w:t xml:space="preserve">A QUIEN INTERESE: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Fecha: [Fecha de Emisión]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Por medio de la presente, certificamos que el señor(a) [Nombre Completo del Empleado], identificado(a) con cédula de ciudadanía número [Número de Documento], laboró en Colpensiones, desempeñando el cargo de [Cargo del Empleado], en el área de [Nombre del Departamento o Área], desde el [Fecha de Inicio] hasta el [Fecha de Finalización], si aplica.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Durante su periodo laboral, [Nombre del Empleado] cumplió con las funciones y responsabilidades asignadas a su cargo, que incluyeron [Describir las principales funciones y responsabilidades], destacando por su [Mencionar habilidades o competencias destacadas, como atención al cliente, manejo de información confidencial, conocimientos en seguridad social, etc.].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Además, [Nombre del Empleado] participó en [Mencionar proyectos significativos, capacitaciones, o logros importantes durante su periodo laboral en Colpensiones]. Su contribución fue fundamental para [Mencionar logros específicos o contribuciones al equipo o a la empresa].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Este certificado se expide a solicitud del interesado para los fines que estime convenientes y como constancia de su experiencia laboral en nuestra entidad.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Atentamente,</w:t>
        <w:br w:type="textWrapping"/>
        <w:t xml:space="preserve">Para constancia de lo anterior, firma:</w:t>
        <w:br w:type="textWrapping"/>
        <w:br w:type="textWrapping"/>
        <w:br w:type="textWrapping"/>
        <w:br w:type="textWrapping"/>
        <w:br w:type="textWrapping"/>
        <w:t xml:space="preserve">[Nombre del Funcionario]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[Cargo del Funcionario]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COLPENSIONES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93.7007874015749" w:top="793.700787401574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10150" y="2338000"/>
                        <a:ext cx="7321200" cy="465600"/>
                      </a:xfrm>
                      <a:prstGeom prst="rect">
                        <a:avLst/>
                      </a:prstGeom>
                      <a:solidFill>
                        <a:srgbClr val="999999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43813" cy="5056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s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